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1251"/>
        <w:gridCol w:w="1279"/>
        <w:gridCol w:w="773"/>
        <w:gridCol w:w="1846"/>
        <w:gridCol w:w="2393"/>
        <w:gridCol w:w="1255"/>
        <w:gridCol w:w="986"/>
        <w:gridCol w:w="2108"/>
      </w:tblGrid>
      <w:tr w:rsidR="00E17862" w:rsidRPr="00A7158D" w14:paraId="23A5ECD9" w14:textId="77777777" w:rsidTr="00F1763A">
        <w:trPr>
          <w:trHeight w:val="533"/>
        </w:trPr>
        <w:tc>
          <w:tcPr>
            <w:tcW w:w="1529" w:type="dxa"/>
          </w:tcPr>
          <w:p w14:paraId="590DDE76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Name</w:t>
            </w:r>
          </w:p>
        </w:tc>
        <w:tc>
          <w:tcPr>
            <w:tcW w:w="1251" w:type="dxa"/>
          </w:tcPr>
          <w:p w14:paraId="041C4437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Appointment</w:t>
            </w:r>
          </w:p>
          <w:p w14:paraId="4B71A24F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Date</w:t>
            </w:r>
          </w:p>
        </w:tc>
        <w:tc>
          <w:tcPr>
            <w:tcW w:w="1279" w:type="dxa"/>
          </w:tcPr>
          <w:p w14:paraId="616C909B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End Date</w:t>
            </w:r>
          </w:p>
        </w:tc>
        <w:tc>
          <w:tcPr>
            <w:tcW w:w="773" w:type="dxa"/>
          </w:tcPr>
          <w:p w14:paraId="1CF47755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Term of Office</w:t>
            </w:r>
          </w:p>
        </w:tc>
        <w:tc>
          <w:tcPr>
            <w:tcW w:w="1846" w:type="dxa"/>
          </w:tcPr>
          <w:p w14:paraId="6992B65E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Governor Type and Appointing Body</w:t>
            </w:r>
          </w:p>
        </w:tc>
        <w:tc>
          <w:tcPr>
            <w:tcW w:w="2393" w:type="dxa"/>
          </w:tcPr>
          <w:p w14:paraId="3C6B20B8" w14:textId="77777777" w:rsidR="00E17862" w:rsidRPr="00A7158D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A7158D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Role</w:t>
            </w:r>
          </w:p>
        </w:tc>
        <w:tc>
          <w:tcPr>
            <w:tcW w:w="1255" w:type="dxa"/>
          </w:tcPr>
          <w:p w14:paraId="74D3143F" w14:textId="77777777" w:rsidR="00E17862" w:rsidRPr="00B61B34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B61B34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AGC Meeting</w:t>
            </w:r>
          </w:p>
          <w:p w14:paraId="60BCBA2F" w14:textId="77777777" w:rsidR="00E17862" w:rsidRPr="00B61B34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B61B34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Attendance</w:t>
            </w:r>
          </w:p>
          <w:p w14:paraId="433F7C4F" w14:textId="77777777" w:rsidR="00E17862" w:rsidRPr="00B61B34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B61B34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Record</w:t>
            </w:r>
          </w:p>
          <w:p w14:paraId="7590B75E" w14:textId="4A8FF79D" w:rsidR="00E17862" w:rsidRPr="00B61B34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 w:rsidRPr="00B61B34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2025-26</w:t>
            </w:r>
          </w:p>
        </w:tc>
        <w:tc>
          <w:tcPr>
            <w:tcW w:w="986" w:type="dxa"/>
          </w:tcPr>
          <w:p w14:paraId="30B74D30" w14:textId="27EBB341" w:rsidR="00E17862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AGC Visi</w:t>
            </w:r>
            <w:r w:rsidR="008079D2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t</w:t>
            </w:r>
            <w:r w:rsidR="00B61B34"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 xml:space="preserve"> Events</w:t>
            </w:r>
          </w:p>
        </w:tc>
        <w:tc>
          <w:tcPr>
            <w:tcW w:w="2108" w:type="dxa"/>
          </w:tcPr>
          <w:p w14:paraId="7DD76061" w14:textId="77777777" w:rsidR="00E17862" w:rsidRDefault="00E17862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Pecuniary or Business Interests</w:t>
            </w:r>
          </w:p>
          <w:p w14:paraId="4BD774BA" w14:textId="1A7DA232" w:rsidR="00276056" w:rsidRPr="00A7158D" w:rsidRDefault="00276056" w:rsidP="00E01D41">
            <w:pPr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</w:p>
        </w:tc>
      </w:tr>
      <w:tr w:rsidR="008079D2" w:rsidRPr="00A7158D" w14:paraId="26B89A73" w14:textId="77777777" w:rsidTr="000779E5">
        <w:trPr>
          <w:trHeight w:val="648"/>
        </w:trPr>
        <w:tc>
          <w:tcPr>
            <w:tcW w:w="1529" w:type="dxa"/>
          </w:tcPr>
          <w:p w14:paraId="6923AD2B" w14:textId="77777777" w:rsidR="008079D2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Lindsay Beldham</w:t>
            </w:r>
          </w:p>
        </w:tc>
        <w:tc>
          <w:tcPr>
            <w:tcW w:w="1251" w:type="dxa"/>
          </w:tcPr>
          <w:p w14:paraId="18B74222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12/02/2025</w:t>
            </w:r>
          </w:p>
        </w:tc>
        <w:tc>
          <w:tcPr>
            <w:tcW w:w="1279" w:type="dxa"/>
          </w:tcPr>
          <w:p w14:paraId="4970E153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11/02/2029</w:t>
            </w:r>
          </w:p>
        </w:tc>
        <w:tc>
          <w:tcPr>
            <w:tcW w:w="773" w:type="dxa"/>
          </w:tcPr>
          <w:p w14:paraId="0A81183A" w14:textId="77777777" w:rsidR="008079D2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158B3234" w14:textId="77777777" w:rsidR="008079D2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Trust Appointed </w:t>
            </w:r>
          </w:p>
        </w:tc>
        <w:tc>
          <w:tcPr>
            <w:tcW w:w="2393" w:type="dxa"/>
          </w:tcPr>
          <w:p w14:paraId="1811B329" w14:textId="05A751A1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Chair, Safeguarding</w:t>
            </w:r>
          </w:p>
        </w:tc>
        <w:tc>
          <w:tcPr>
            <w:tcW w:w="1255" w:type="dxa"/>
          </w:tcPr>
          <w:p w14:paraId="7A12DD32" w14:textId="56D2EDE9" w:rsidR="008079D2" w:rsidRPr="00B61B34" w:rsidRDefault="00B61B34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4/4</w:t>
            </w:r>
          </w:p>
        </w:tc>
        <w:tc>
          <w:tcPr>
            <w:tcW w:w="986" w:type="dxa"/>
          </w:tcPr>
          <w:p w14:paraId="40BCB4EF" w14:textId="74FDD923" w:rsidR="008079D2" w:rsidRDefault="00522F11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8079D2">
              <w:rPr>
                <w:rFonts w:ascii="Calibri" w:eastAsia="Calibri" w:hAnsi="Calibri"/>
                <w:sz w:val="18"/>
                <w:szCs w:val="18"/>
              </w:rPr>
              <w:t>/2</w:t>
            </w:r>
          </w:p>
        </w:tc>
        <w:tc>
          <w:tcPr>
            <w:tcW w:w="2108" w:type="dxa"/>
          </w:tcPr>
          <w:p w14:paraId="227612B6" w14:textId="77777777" w:rsidR="008079D2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MLP Employee</w:t>
            </w:r>
          </w:p>
        </w:tc>
      </w:tr>
      <w:tr w:rsidR="008079D2" w:rsidRPr="00A7158D" w14:paraId="59345EBC" w14:textId="77777777" w:rsidTr="00B61B34">
        <w:trPr>
          <w:trHeight w:val="648"/>
        </w:trPr>
        <w:tc>
          <w:tcPr>
            <w:tcW w:w="1529" w:type="dxa"/>
          </w:tcPr>
          <w:p w14:paraId="529004A6" w14:textId="5D3B1A78" w:rsidR="008079D2" w:rsidRPr="00B61B34" w:rsidRDefault="008079D2" w:rsidP="009206F0">
            <w:pPr>
              <w:rPr>
                <w:rFonts w:ascii="Calibri" w:eastAsia="Calibri" w:hAnsi="Calibri"/>
                <w:sz w:val="18"/>
                <w:szCs w:val="18"/>
              </w:rPr>
            </w:pPr>
            <w:r w:rsidRPr="00B61B34">
              <w:rPr>
                <w:rFonts w:ascii="Calibri" w:eastAsia="Calibri" w:hAnsi="Calibri"/>
                <w:sz w:val="18"/>
                <w:szCs w:val="18"/>
              </w:rPr>
              <w:t>Marion Bagshaw</w:t>
            </w:r>
          </w:p>
        </w:tc>
        <w:tc>
          <w:tcPr>
            <w:tcW w:w="1251" w:type="dxa"/>
          </w:tcPr>
          <w:p w14:paraId="7A0F242D" w14:textId="0FEC5094" w:rsidR="008079D2" w:rsidRPr="00B61B34" w:rsidRDefault="00522F11" w:rsidP="009206F0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20/05/2026</w:t>
            </w:r>
          </w:p>
        </w:tc>
        <w:tc>
          <w:tcPr>
            <w:tcW w:w="1279" w:type="dxa"/>
          </w:tcPr>
          <w:p w14:paraId="31EBC451" w14:textId="3C5905B7" w:rsidR="008079D2" w:rsidRPr="00B61B34" w:rsidRDefault="00522F11" w:rsidP="009206F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19/05/2026</w:t>
            </w:r>
          </w:p>
        </w:tc>
        <w:tc>
          <w:tcPr>
            <w:tcW w:w="773" w:type="dxa"/>
          </w:tcPr>
          <w:p w14:paraId="3CD7158B" w14:textId="402CC017" w:rsidR="008079D2" w:rsidRPr="00B61B34" w:rsidRDefault="00522F11" w:rsidP="009206F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22623F3A" w14:textId="295090F7" w:rsidR="008079D2" w:rsidRPr="00B61B34" w:rsidRDefault="006436CA" w:rsidP="009206F0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Foundation</w:t>
            </w:r>
          </w:p>
        </w:tc>
        <w:tc>
          <w:tcPr>
            <w:tcW w:w="2393" w:type="dxa"/>
          </w:tcPr>
          <w:p w14:paraId="2E2063B8" w14:textId="77777777" w:rsidR="008079D2" w:rsidRPr="00B61B34" w:rsidRDefault="008079D2" w:rsidP="009206F0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B9E66E8" w14:textId="2FBF5D45" w:rsidR="008079D2" w:rsidRPr="00B61B34" w:rsidRDefault="00522F11" w:rsidP="009206F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986" w:type="dxa"/>
          </w:tcPr>
          <w:p w14:paraId="76DE9CAF" w14:textId="075DDC3B" w:rsidR="008079D2" w:rsidRDefault="00522F11" w:rsidP="009206F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2108" w:type="dxa"/>
          </w:tcPr>
          <w:p w14:paraId="552DCD93" w14:textId="4A08D738" w:rsidR="008079D2" w:rsidRDefault="0048135E" w:rsidP="009206F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Works for the Diocese</w:t>
            </w:r>
          </w:p>
        </w:tc>
      </w:tr>
      <w:tr w:rsidR="008079D2" w:rsidRPr="00A7158D" w14:paraId="3147E13E" w14:textId="77777777" w:rsidTr="000779E5">
        <w:trPr>
          <w:trHeight w:val="648"/>
        </w:trPr>
        <w:tc>
          <w:tcPr>
            <w:tcW w:w="1529" w:type="dxa"/>
          </w:tcPr>
          <w:p w14:paraId="41A300CB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Ben Cook</w:t>
            </w:r>
          </w:p>
        </w:tc>
        <w:tc>
          <w:tcPr>
            <w:tcW w:w="1251" w:type="dxa"/>
          </w:tcPr>
          <w:p w14:paraId="256242D1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14/12/2022</w:t>
            </w:r>
          </w:p>
        </w:tc>
        <w:tc>
          <w:tcPr>
            <w:tcW w:w="1279" w:type="dxa"/>
          </w:tcPr>
          <w:p w14:paraId="45AA01F3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13/12/2026</w:t>
            </w:r>
          </w:p>
        </w:tc>
        <w:tc>
          <w:tcPr>
            <w:tcW w:w="773" w:type="dxa"/>
          </w:tcPr>
          <w:p w14:paraId="26199FB2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40103007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Foundation</w:t>
            </w:r>
          </w:p>
        </w:tc>
        <w:tc>
          <w:tcPr>
            <w:tcW w:w="2393" w:type="dxa"/>
          </w:tcPr>
          <w:p w14:paraId="480F5781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Inclusion</w:t>
            </w:r>
          </w:p>
        </w:tc>
        <w:tc>
          <w:tcPr>
            <w:tcW w:w="1255" w:type="dxa"/>
          </w:tcPr>
          <w:p w14:paraId="0F9CDD56" w14:textId="0C0EE962" w:rsidR="008079D2" w:rsidRPr="00B61B34" w:rsidRDefault="006436CA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3/4</w:t>
            </w:r>
          </w:p>
        </w:tc>
        <w:tc>
          <w:tcPr>
            <w:tcW w:w="986" w:type="dxa"/>
          </w:tcPr>
          <w:p w14:paraId="0FE3EE2F" w14:textId="331BFA24" w:rsidR="008079D2" w:rsidRDefault="006436CA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8079D2">
              <w:rPr>
                <w:rFonts w:ascii="Calibri" w:eastAsia="Calibri" w:hAnsi="Calibri"/>
                <w:sz w:val="18"/>
                <w:szCs w:val="18"/>
              </w:rPr>
              <w:t>/2</w:t>
            </w:r>
          </w:p>
        </w:tc>
        <w:tc>
          <w:tcPr>
            <w:tcW w:w="2108" w:type="dxa"/>
          </w:tcPr>
          <w:p w14:paraId="36352E8E" w14:textId="6584A550" w:rsidR="008079D2" w:rsidRPr="00A7158D" w:rsidRDefault="0014617F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</w:tr>
      <w:tr w:rsidR="00E17862" w:rsidRPr="00A7158D" w14:paraId="0EDED2D0" w14:textId="77777777" w:rsidTr="00F1763A">
        <w:trPr>
          <w:trHeight w:val="577"/>
        </w:trPr>
        <w:tc>
          <w:tcPr>
            <w:tcW w:w="1529" w:type="dxa"/>
          </w:tcPr>
          <w:p w14:paraId="28716F6E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Chris Green</w:t>
            </w:r>
          </w:p>
        </w:tc>
        <w:tc>
          <w:tcPr>
            <w:tcW w:w="1251" w:type="dxa"/>
          </w:tcPr>
          <w:p w14:paraId="22CCA701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11/10/2023</w:t>
            </w:r>
          </w:p>
        </w:tc>
        <w:tc>
          <w:tcPr>
            <w:tcW w:w="1279" w:type="dxa"/>
          </w:tcPr>
          <w:p w14:paraId="202F9540" w14:textId="77777777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10/10/2027</w:t>
            </w:r>
          </w:p>
        </w:tc>
        <w:tc>
          <w:tcPr>
            <w:tcW w:w="773" w:type="dxa"/>
          </w:tcPr>
          <w:p w14:paraId="5C7D8174" w14:textId="77777777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55DC2ABD" w14:textId="456C8CB1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Parent </w:t>
            </w:r>
          </w:p>
        </w:tc>
        <w:tc>
          <w:tcPr>
            <w:tcW w:w="2393" w:type="dxa"/>
          </w:tcPr>
          <w:p w14:paraId="7A606834" w14:textId="1104A76C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F8A8109" w14:textId="7D78C476" w:rsidR="00E17862" w:rsidRPr="00B61B34" w:rsidRDefault="000119E0" w:rsidP="001249A0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3/4</w:t>
            </w:r>
          </w:p>
        </w:tc>
        <w:tc>
          <w:tcPr>
            <w:tcW w:w="986" w:type="dxa"/>
          </w:tcPr>
          <w:p w14:paraId="2A897CD8" w14:textId="535810FE" w:rsidR="00E17862" w:rsidRDefault="006436CA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496698">
              <w:rPr>
                <w:rFonts w:ascii="Calibri" w:eastAsia="Calibri" w:hAnsi="Calibri"/>
                <w:sz w:val="18"/>
                <w:szCs w:val="18"/>
              </w:rPr>
              <w:t>/</w:t>
            </w:r>
            <w:r w:rsidR="008079D2">
              <w:rPr>
                <w:rFonts w:ascii="Calibri" w:eastAsia="Calibri" w:hAnsi="Calibri"/>
                <w:sz w:val="18"/>
                <w:szCs w:val="18"/>
              </w:rPr>
              <w:t>2</w:t>
            </w:r>
          </w:p>
        </w:tc>
        <w:tc>
          <w:tcPr>
            <w:tcW w:w="2108" w:type="dxa"/>
          </w:tcPr>
          <w:p w14:paraId="5F8510B5" w14:textId="0226EE1D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</w:tr>
      <w:tr w:rsidR="008079D2" w:rsidRPr="00A7158D" w14:paraId="3C1F412A" w14:textId="77777777" w:rsidTr="000779E5">
        <w:trPr>
          <w:trHeight w:val="516"/>
        </w:trPr>
        <w:tc>
          <w:tcPr>
            <w:tcW w:w="1529" w:type="dxa"/>
          </w:tcPr>
          <w:p w14:paraId="4D19EBE5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Sam Hunter</w:t>
            </w:r>
          </w:p>
        </w:tc>
        <w:tc>
          <w:tcPr>
            <w:tcW w:w="1251" w:type="dxa"/>
          </w:tcPr>
          <w:p w14:paraId="767B8FCC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14/12/2022</w:t>
            </w:r>
          </w:p>
        </w:tc>
        <w:tc>
          <w:tcPr>
            <w:tcW w:w="1279" w:type="dxa"/>
          </w:tcPr>
          <w:p w14:paraId="7D487C9E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13/12/2026</w:t>
            </w:r>
          </w:p>
        </w:tc>
        <w:tc>
          <w:tcPr>
            <w:tcW w:w="773" w:type="dxa"/>
          </w:tcPr>
          <w:p w14:paraId="60E1AECF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A7158D"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4CFC2D51" w14:textId="77777777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Trust Appointed </w:t>
            </w:r>
          </w:p>
        </w:tc>
        <w:tc>
          <w:tcPr>
            <w:tcW w:w="2393" w:type="dxa"/>
          </w:tcPr>
          <w:p w14:paraId="01634868" w14:textId="0C1AB611" w:rsidR="008079D2" w:rsidRPr="00A7158D" w:rsidRDefault="008079D2" w:rsidP="000779E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Vice Chair</w:t>
            </w:r>
          </w:p>
        </w:tc>
        <w:tc>
          <w:tcPr>
            <w:tcW w:w="1255" w:type="dxa"/>
          </w:tcPr>
          <w:p w14:paraId="58DD784D" w14:textId="781579D9" w:rsidR="008079D2" w:rsidRPr="00B61B34" w:rsidRDefault="000119E0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2/4</w:t>
            </w:r>
          </w:p>
        </w:tc>
        <w:tc>
          <w:tcPr>
            <w:tcW w:w="986" w:type="dxa"/>
          </w:tcPr>
          <w:p w14:paraId="435CF67E" w14:textId="7490B8E9" w:rsidR="008079D2" w:rsidRDefault="006436CA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8079D2">
              <w:rPr>
                <w:rFonts w:ascii="Calibri" w:eastAsia="Calibri" w:hAnsi="Calibri"/>
                <w:sz w:val="18"/>
                <w:szCs w:val="18"/>
              </w:rPr>
              <w:t>/2</w:t>
            </w:r>
          </w:p>
        </w:tc>
        <w:tc>
          <w:tcPr>
            <w:tcW w:w="2108" w:type="dxa"/>
          </w:tcPr>
          <w:p w14:paraId="606920E1" w14:textId="77777777" w:rsidR="008079D2" w:rsidRPr="00A7158D" w:rsidRDefault="008079D2" w:rsidP="000779E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MLP Employee</w:t>
            </w:r>
          </w:p>
        </w:tc>
      </w:tr>
      <w:tr w:rsidR="008079D2" w:rsidRPr="00A7158D" w14:paraId="58981803" w14:textId="77777777" w:rsidTr="00F1763A">
        <w:trPr>
          <w:trHeight w:val="648"/>
        </w:trPr>
        <w:tc>
          <w:tcPr>
            <w:tcW w:w="1529" w:type="dxa"/>
          </w:tcPr>
          <w:p w14:paraId="6CC8540A" w14:textId="234ACFC1" w:rsidR="008079D2" w:rsidRPr="00B01237" w:rsidRDefault="008079D2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 w:rsidRPr="00B01237">
              <w:rPr>
                <w:rFonts w:ascii="Calibri" w:eastAsia="Calibri" w:hAnsi="Calibri"/>
                <w:sz w:val="18"/>
                <w:szCs w:val="18"/>
              </w:rPr>
              <w:t>Kelvin Inglis</w:t>
            </w:r>
          </w:p>
        </w:tc>
        <w:tc>
          <w:tcPr>
            <w:tcW w:w="1251" w:type="dxa"/>
          </w:tcPr>
          <w:p w14:paraId="5C4CEF14" w14:textId="270F792E" w:rsidR="008079D2" w:rsidRPr="00B01237" w:rsidRDefault="00B01237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20/</w:t>
            </w:r>
            <w:r w:rsidR="00C05D22">
              <w:rPr>
                <w:rFonts w:ascii="Calibri" w:eastAsia="Calibri" w:hAnsi="Calibri"/>
                <w:sz w:val="18"/>
                <w:szCs w:val="18"/>
              </w:rPr>
              <w:t>05/2026</w:t>
            </w:r>
          </w:p>
        </w:tc>
        <w:tc>
          <w:tcPr>
            <w:tcW w:w="1279" w:type="dxa"/>
          </w:tcPr>
          <w:p w14:paraId="0E7CBE3E" w14:textId="075A9D5A" w:rsidR="008079D2" w:rsidRPr="00B01237" w:rsidRDefault="00C05D2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19/05/2026</w:t>
            </w:r>
          </w:p>
        </w:tc>
        <w:tc>
          <w:tcPr>
            <w:tcW w:w="773" w:type="dxa"/>
          </w:tcPr>
          <w:p w14:paraId="629AFA2F" w14:textId="047EA329" w:rsidR="008079D2" w:rsidRPr="00B01237" w:rsidRDefault="00C05D2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6E7CB69C" w14:textId="7F8CF062" w:rsidR="008079D2" w:rsidRPr="00B01237" w:rsidRDefault="00C05D22" w:rsidP="00DD6335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Foundation</w:t>
            </w:r>
          </w:p>
        </w:tc>
        <w:tc>
          <w:tcPr>
            <w:tcW w:w="2393" w:type="dxa"/>
          </w:tcPr>
          <w:p w14:paraId="41768132" w14:textId="77777777" w:rsidR="008079D2" w:rsidRPr="00B01237" w:rsidRDefault="008079D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A474509" w14:textId="7A4EC86C" w:rsidR="008079D2" w:rsidRPr="00B01237" w:rsidRDefault="000119E0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B01237"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986" w:type="dxa"/>
          </w:tcPr>
          <w:p w14:paraId="1B305D5D" w14:textId="681B0884" w:rsidR="008079D2" w:rsidRDefault="00571C67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2108" w:type="dxa"/>
          </w:tcPr>
          <w:p w14:paraId="297A6C43" w14:textId="77777777" w:rsidR="008079D2" w:rsidRDefault="008079D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E17862" w:rsidRPr="00A7158D" w14:paraId="199CED15" w14:textId="77777777" w:rsidTr="00F1763A">
        <w:trPr>
          <w:trHeight w:val="648"/>
        </w:trPr>
        <w:tc>
          <w:tcPr>
            <w:tcW w:w="1529" w:type="dxa"/>
            <w:shd w:val="clear" w:color="auto" w:fill="D5DCE4" w:themeFill="text2" w:themeFillTint="33"/>
          </w:tcPr>
          <w:p w14:paraId="1F18FB45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51" w:type="dxa"/>
            <w:shd w:val="clear" w:color="auto" w:fill="D5DCE4" w:themeFill="text2" w:themeFillTint="33"/>
          </w:tcPr>
          <w:p w14:paraId="1C6C4622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D5DCE4" w:themeFill="text2" w:themeFillTint="33"/>
          </w:tcPr>
          <w:p w14:paraId="00CB4572" w14:textId="77777777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3" w:type="dxa"/>
            <w:shd w:val="clear" w:color="auto" w:fill="D5DCE4" w:themeFill="text2" w:themeFillTint="33"/>
          </w:tcPr>
          <w:p w14:paraId="1133D7A5" w14:textId="77777777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846" w:type="dxa"/>
            <w:shd w:val="clear" w:color="auto" w:fill="D5DCE4" w:themeFill="text2" w:themeFillTint="33"/>
          </w:tcPr>
          <w:p w14:paraId="0CE49562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393" w:type="dxa"/>
            <w:shd w:val="clear" w:color="auto" w:fill="D5DCE4" w:themeFill="text2" w:themeFillTint="33"/>
          </w:tcPr>
          <w:p w14:paraId="384397AC" w14:textId="77777777" w:rsidR="00E17862" w:rsidRPr="00A7158D" w:rsidRDefault="00E17862" w:rsidP="00DD6335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D5DCE4" w:themeFill="text2" w:themeFillTint="33"/>
          </w:tcPr>
          <w:p w14:paraId="141E731F" w14:textId="77777777" w:rsidR="00E17862" w:rsidRPr="00B61B34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D5DCE4" w:themeFill="text2" w:themeFillTint="33"/>
          </w:tcPr>
          <w:p w14:paraId="1581D297" w14:textId="77777777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D5DCE4" w:themeFill="text2" w:themeFillTint="33"/>
          </w:tcPr>
          <w:p w14:paraId="6F332EF2" w14:textId="60E03C9A" w:rsidR="00E17862" w:rsidRPr="00A7158D" w:rsidRDefault="00E17862" w:rsidP="00DD6335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E17862" w:rsidRPr="00CA39B4" w14:paraId="09A66575" w14:textId="77777777" w:rsidTr="00F1763A">
        <w:trPr>
          <w:trHeight w:val="516"/>
        </w:trPr>
        <w:tc>
          <w:tcPr>
            <w:tcW w:w="1529" w:type="dxa"/>
          </w:tcPr>
          <w:p w14:paraId="7FCE52BB" w14:textId="50D3C6F3" w:rsidR="00E17862" w:rsidRPr="00CA39B4" w:rsidRDefault="008079D2" w:rsidP="00BD041B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REDACTED</w:t>
            </w:r>
          </w:p>
        </w:tc>
        <w:tc>
          <w:tcPr>
            <w:tcW w:w="1251" w:type="dxa"/>
          </w:tcPr>
          <w:p w14:paraId="2948C75F" w14:textId="32DB4A3A" w:rsidR="00E17862" w:rsidRPr="00CA39B4" w:rsidRDefault="00E17862" w:rsidP="00BD041B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CA39B4">
              <w:rPr>
                <w:rFonts w:ascii="Calibri" w:eastAsia="Calibri" w:hAnsi="Calibri"/>
                <w:i/>
                <w:iCs/>
                <w:sz w:val="18"/>
                <w:szCs w:val="18"/>
              </w:rPr>
              <w:t>14/12/2022</w:t>
            </w: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 xml:space="preserve"> </w:t>
            </w:r>
            <w:r w:rsidRPr="00CA39B4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resigned 26/03/2026</w:t>
            </w:r>
          </w:p>
        </w:tc>
        <w:tc>
          <w:tcPr>
            <w:tcW w:w="1279" w:type="dxa"/>
          </w:tcPr>
          <w:p w14:paraId="68154FAA" w14:textId="77777777" w:rsidR="00E17862" w:rsidRPr="00CA39B4" w:rsidRDefault="00E17862" w:rsidP="00BD041B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CA39B4">
              <w:rPr>
                <w:rFonts w:ascii="Calibri" w:eastAsia="Calibri" w:hAnsi="Calibri"/>
                <w:i/>
                <w:iCs/>
                <w:sz w:val="18"/>
                <w:szCs w:val="18"/>
              </w:rPr>
              <w:t>13/12/2026</w:t>
            </w:r>
          </w:p>
        </w:tc>
        <w:tc>
          <w:tcPr>
            <w:tcW w:w="773" w:type="dxa"/>
          </w:tcPr>
          <w:p w14:paraId="149E29E4" w14:textId="77777777" w:rsidR="00E17862" w:rsidRPr="00CA39B4" w:rsidRDefault="00E17862" w:rsidP="00BD041B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CA39B4">
              <w:rPr>
                <w:rFonts w:ascii="Calibri" w:eastAsia="Calibri" w:hAnsi="Calibri"/>
                <w:i/>
                <w:iCs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12B9D058" w14:textId="77777777" w:rsidR="00E17862" w:rsidRPr="00CA39B4" w:rsidRDefault="00E17862" w:rsidP="00BD041B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CA39B4">
              <w:rPr>
                <w:rFonts w:ascii="Calibri" w:eastAsia="Calibri" w:hAnsi="Calibri"/>
                <w:i/>
                <w:iCs/>
                <w:sz w:val="18"/>
                <w:szCs w:val="18"/>
              </w:rPr>
              <w:t xml:space="preserve">Trust Appointed </w:t>
            </w:r>
          </w:p>
        </w:tc>
        <w:tc>
          <w:tcPr>
            <w:tcW w:w="2393" w:type="dxa"/>
          </w:tcPr>
          <w:p w14:paraId="7D7A8280" w14:textId="72F2CB8F" w:rsidR="00E17862" w:rsidRPr="00CA39B4" w:rsidRDefault="00E17862" w:rsidP="00BD041B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</w:tc>
        <w:tc>
          <w:tcPr>
            <w:tcW w:w="1255" w:type="dxa"/>
          </w:tcPr>
          <w:p w14:paraId="5FED7417" w14:textId="524716CB" w:rsidR="00E17862" w:rsidRPr="00B61B34" w:rsidRDefault="00E17862" w:rsidP="00BD041B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B61B34">
              <w:rPr>
                <w:rFonts w:ascii="Calibri" w:eastAsia="Calibri" w:hAnsi="Calibri"/>
                <w:i/>
                <w:iCs/>
                <w:sz w:val="18"/>
                <w:szCs w:val="18"/>
              </w:rPr>
              <w:t>3/5</w:t>
            </w:r>
          </w:p>
        </w:tc>
        <w:tc>
          <w:tcPr>
            <w:tcW w:w="986" w:type="dxa"/>
          </w:tcPr>
          <w:p w14:paraId="689351EE" w14:textId="683CA42B" w:rsidR="00E17862" w:rsidRPr="00CA39B4" w:rsidRDefault="00496698" w:rsidP="00BD041B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108" w:type="dxa"/>
          </w:tcPr>
          <w:p w14:paraId="338B7F7B" w14:textId="6B3197A4" w:rsidR="00E17862" w:rsidRPr="00CA39B4" w:rsidRDefault="00E17862" w:rsidP="00BD041B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CA39B4"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</w:tr>
      <w:tr w:rsidR="00E17862" w:rsidRPr="004200D6" w14:paraId="52B3E665" w14:textId="77777777" w:rsidTr="00F1763A">
        <w:trPr>
          <w:trHeight w:val="648"/>
        </w:trPr>
        <w:tc>
          <w:tcPr>
            <w:tcW w:w="1529" w:type="dxa"/>
          </w:tcPr>
          <w:p w14:paraId="439544D6" w14:textId="77777777" w:rsidR="00E17862" w:rsidRPr="004200D6" w:rsidRDefault="00E17862" w:rsidP="00B42D9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4200D6">
              <w:rPr>
                <w:rFonts w:ascii="Calibri" w:eastAsia="Calibri" w:hAnsi="Calibri"/>
                <w:i/>
                <w:iCs/>
                <w:sz w:val="18"/>
                <w:szCs w:val="18"/>
              </w:rPr>
              <w:t>Frederica Taylor</w:t>
            </w:r>
          </w:p>
        </w:tc>
        <w:tc>
          <w:tcPr>
            <w:tcW w:w="1251" w:type="dxa"/>
          </w:tcPr>
          <w:p w14:paraId="507E941E" w14:textId="5C8DE3EA" w:rsidR="00E17862" w:rsidRPr="004200D6" w:rsidRDefault="00E17862" w:rsidP="00B42D9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4200D6">
              <w:rPr>
                <w:rFonts w:ascii="Calibri" w:eastAsia="Calibri" w:hAnsi="Calibri"/>
                <w:i/>
                <w:iCs/>
                <w:sz w:val="18"/>
                <w:szCs w:val="18"/>
              </w:rPr>
              <w:t>11/12/2024</w:t>
            </w: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 xml:space="preserve"> </w:t>
            </w:r>
            <w:r w:rsidRPr="00FB5C35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resigned 21/11/2025</w:t>
            </w:r>
          </w:p>
        </w:tc>
        <w:tc>
          <w:tcPr>
            <w:tcW w:w="1279" w:type="dxa"/>
          </w:tcPr>
          <w:p w14:paraId="23051C97" w14:textId="77777777" w:rsidR="00E17862" w:rsidRPr="004200D6" w:rsidRDefault="00E17862" w:rsidP="00B42D9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4200D6">
              <w:rPr>
                <w:rFonts w:ascii="Calibri" w:eastAsia="Calibri" w:hAnsi="Calibri"/>
                <w:i/>
                <w:iCs/>
                <w:sz w:val="18"/>
                <w:szCs w:val="18"/>
              </w:rPr>
              <w:t>10/12/2028</w:t>
            </w:r>
          </w:p>
        </w:tc>
        <w:tc>
          <w:tcPr>
            <w:tcW w:w="773" w:type="dxa"/>
          </w:tcPr>
          <w:p w14:paraId="16269098" w14:textId="77777777" w:rsidR="00E17862" w:rsidRPr="004200D6" w:rsidRDefault="00E17862" w:rsidP="00B42D9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4200D6">
              <w:rPr>
                <w:rFonts w:ascii="Calibri" w:eastAsia="Calibri" w:hAnsi="Calibri"/>
                <w:i/>
                <w:iCs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6085D27C" w14:textId="77777777" w:rsidR="00E17862" w:rsidRPr="004200D6" w:rsidRDefault="00E17862" w:rsidP="00B42D9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4200D6">
              <w:rPr>
                <w:rFonts w:ascii="Calibri" w:eastAsia="Calibri" w:hAnsi="Calibri"/>
                <w:i/>
                <w:iCs/>
                <w:sz w:val="18"/>
                <w:szCs w:val="18"/>
              </w:rPr>
              <w:t xml:space="preserve">Trust Appointed </w:t>
            </w:r>
          </w:p>
        </w:tc>
        <w:tc>
          <w:tcPr>
            <w:tcW w:w="2393" w:type="dxa"/>
          </w:tcPr>
          <w:p w14:paraId="08E8D2E4" w14:textId="77777777" w:rsidR="00E17862" w:rsidRPr="004200D6" w:rsidRDefault="00E17862" w:rsidP="00B42D9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</w:tc>
        <w:tc>
          <w:tcPr>
            <w:tcW w:w="1255" w:type="dxa"/>
          </w:tcPr>
          <w:p w14:paraId="66EF2142" w14:textId="7B98AEC4" w:rsidR="00E17862" w:rsidRPr="00B61B34" w:rsidRDefault="008079D2" w:rsidP="008079D2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B61B34">
              <w:rPr>
                <w:rFonts w:ascii="Calibri" w:eastAsia="Calibri" w:hAnsi="Calibri"/>
                <w:i/>
                <w:iCs/>
                <w:sz w:val="18"/>
                <w:szCs w:val="18"/>
              </w:rPr>
              <w:t>1/2</w:t>
            </w:r>
          </w:p>
        </w:tc>
        <w:tc>
          <w:tcPr>
            <w:tcW w:w="986" w:type="dxa"/>
          </w:tcPr>
          <w:p w14:paraId="5DFEB310" w14:textId="7972F590" w:rsidR="00E17862" w:rsidRPr="004200D6" w:rsidRDefault="00496698" w:rsidP="00B42D9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108" w:type="dxa"/>
          </w:tcPr>
          <w:p w14:paraId="7EDBD629" w14:textId="5975DF93" w:rsidR="00E17862" w:rsidRPr="004200D6" w:rsidRDefault="00496698" w:rsidP="00B42D9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</w:tr>
      <w:tr w:rsidR="00E17862" w:rsidRPr="001205A1" w14:paraId="140CF0EE" w14:textId="77777777" w:rsidTr="00F1763A">
        <w:trPr>
          <w:trHeight w:val="516"/>
        </w:trPr>
        <w:tc>
          <w:tcPr>
            <w:tcW w:w="1529" w:type="dxa"/>
          </w:tcPr>
          <w:p w14:paraId="7CFB52E5" w14:textId="77777777" w:rsidR="00E17862" w:rsidRPr="001205A1" w:rsidRDefault="00E17862" w:rsidP="007B5A6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>Oliver Crawford</w:t>
            </w:r>
          </w:p>
        </w:tc>
        <w:tc>
          <w:tcPr>
            <w:tcW w:w="1251" w:type="dxa"/>
          </w:tcPr>
          <w:p w14:paraId="18F26285" w14:textId="77777777" w:rsidR="00E17862" w:rsidRDefault="00E17862" w:rsidP="007B5A6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>07/02/2024</w:t>
            </w:r>
          </w:p>
          <w:p w14:paraId="50A826DB" w14:textId="6991061A" w:rsidR="00E17862" w:rsidRPr="00AF427A" w:rsidRDefault="00E17862" w:rsidP="007B5A67">
            <w:pPr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 w:rsidRPr="00AF427A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Resigned 20/10/2025</w:t>
            </w:r>
          </w:p>
        </w:tc>
        <w:tc>
          <w:tcPr>
            <w:tcW w:w="1279" w:type="dxa"/>
          </w:tcPr>
          <w:p w14:paraId="5DE78F93" w14:textId="77777777" w:rsidR="00E17862" w:rsidRPr="001205A1" w:rsidRDefault="00E17862" w:rsidP="007B5A6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>06/02/2028</w:t>
            </w:r>
          </w:p>
        </w:tc>
        <w:tc>
          <w:tcPr>
            <w:tcW w:w="773" w:type="dxa"/>
          </w:tcPr>
          <w:p w14:paraId="177BE973" w14:textId="77777777" w:rsidR="00E17862" w:rsidRPr="001205A1" w:rsidRDefault="00E17862" w:rsidP="007B5A6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>4 years</w:t>
            </w:r>
          </w:p>
        </w:tc>
        <w:tc>
          <w:tcPr>
            <w:tcW w:w="1846" w:type="dxa"/>
          </w:tcPr>
          <w:p w14:paraId="07B79B9A" w14:textId="2B759CAD" w:rsidR="00E17862" w:rsidRPr="001205A1" w:rsidRDefault="00E17862" w:rsidP="007B5A6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 xml:space="preserve">Trust Appointed </w:t>
            </w:r>
          </w:p>
        </w:tc>
        <w:tc>
          <w:tcPr>
            <w:tcW w:w="2393" w:type="dxa"/>
          </w:tcPr>
          <w:p w14:paraId="29D9069D" w14:textId="77777777" w:rsidR="00E17862" w:rsidRPr="001205A1" w:rsidRDefault="00E17862" w:rsidP="007B5A67">
            <w:pPr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</w:tc>
        <w:tc>
          <w:tcPr>
            <w:tcW w:w="1255" w:type="dxa"/>
          </w:tcPr>
          <w:p w14:paraId="05DF7A33" w14:textId="5749F6B1" w:rsidR="00E17862" w:rsidRPr="00B61B34" w:rsidRDefault="00E17862" w:rsidP="007B5A6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B61B34">
              <w:rPr>
                <w:rFonts w:ascii="Calibri" w:eastAsia="Calibri" w:hAnsi="Calibri"/>
                <w:i/>
                <w:iCs/>
                <w:sz w:val="18"/>
                <w:szCs w:val="18"/>
              </w:rPr>
              <w:t>0/2</w:t>
            </w:r>
          </w:p>
        </w:tc>
        <w:tc>
          <w:tcPr>
            <w:tcW w:w="986" w:type="dxa"/>
          </w:tcPr>
          <w:p w14:paraId="4B7EA5F3" w14:textId="4A437D63" w:rsidR="00E17862" w:rsidRPr="001205A1" w:rsidRDefault="00496698" w:rsidP="007B5A6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108" w:type="dxa"/>
          </w:tcPr>
          <w:p w14:paraId="695F9CBD" w14:textId="388117E6" w:rsidR="00E17862" w:rsidRPr="001205A1" w:rsidRDefault="00E17862" w:rsidP="007B5A67">
            <w:pPr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1205A1">
              <w:rPr>
                <w:rFonts w:ascii="Calibri" w:eastAsia="Calibri" w:hAnsi="Calibri"/>
                <w:i/>
                <w:iCs/>
                <w:sz w:val="18"/>
                <w:szCs w:val="18"/>
              </w:rPr>
              <w:t>-</w:t>
            </w:r>
          </w:p>
        </w:tc>
      </w:tr>
    </w:tbl>
    <w:p w14:paraId="53C79F1A" w14:textId="1E27A285" w:rsidR="00FC4ECD" w:rsidRDefault="00FC4ECD"/>
    <w:sectPr w:rsidR="00FC4ECD" w:rsidSect="001D39CC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95CC" w14:textId="77777777" w:rsidR="00936A1A" w:rsidRDefault="00936A1A" w:rsidP="001D39CC">
      <w:r>
        <w:separator/>
      </w:r>
    </w:p>
  </w:endnote>
  <w:endnote w:type="continuationSeparator" w:id="0">
    <w:p w14:paraId="465B3F52" w14:textId="77777777" w:rsidR="00936A1A" w:rsidRDefault="00936A1A" w:rsidP="001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5915" w14:textId="77777777" w:rsidR="00936A1A" w:rsidRDefault="00936A1A" w:rsidP="001D39CC">
      <w:r>
        <w:separator/>
      </w:r>
    </w:p>
  </w:footnote>
  <w:footnote w:type="continuationSeparator" w:id="0">
    <w:p w14:paraId="7BCDEECE" w14:textId="77777777" w:rsidR="00936A1A" w:rsidRDefault="00936A1A" w:rsidP="001D3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EBBED" w14:textId="77777777" w:rsidR="001D39CC" w:rsidRPr="001D39CC" w:rsidRDefault="001D39CC" w:rsidP="001D39CC">
    <w:pPr>
      <w:pStyle w:val="Heading1"/>
      <w:rPr>
        <w:b/>
        <w:u w:val="single"/>
      </w:rPr>
    </w:pPr>
    <w:r w:rsidRPr="001D39CC">
      <w:rPr>
        <w:b/>
        <w:u w:val="single"/>
      </w:rPr>
      <w:ptab w:relativeTo="margin" w:alignment="center" w:leader="none"/>
    </w:r>
    <w:r w:rsidRPr="001D39CC">
      <w:rPr>
        <w:b/>
        <w:u w:val="single"/>
      </w:rPr>
      <w:t>Amesbury CE Primary Governing Body</w:t>
    </w:r>
    <w:r w:rsidRPr="001D39CC">
      <w:rPr>
        <w:b/>
        <w:u w:val="single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9CC"/>
    <w:rsid w:val="000119E0"/>
    <w:rsid w:val="00032225"/>
    <w:rsid w:val="00054714"/>
    <w:rsid w:val="000B2776"/>
    <w:rsid w:val="000B6E5E"/>
    <w:rsid w:val="000E2DCD"/>
    <w:rsid w:val="001205A1"/>
    <w:rsid w:val="001249A0"/>
    <w:rsid w:val="0014617F"/>
    <w:rsid w:val="00152A7F"/>
    <w:rsid w:val="00175910"/>
    <w:rsid w:val="001D39CC"/>
    <w:rsid w:val="001F5C38"/>
    <w:rsid w:val="00213567"/>
    <w:rsid w:val="00276056"/>
    <w:rsid w:val="002C391A"/>
    <w:rsid w:val="00314A7E"/>
    <w:rsid w:val="0031520D"/>
    <w:rsid w:val="00333C50"/>
    <w:rsid w:val="00341C6B"/>
    <w:rsid w:val="003A72B6"/>
    <w:rsid w:val="003F273D"/>
    <w:rsid w:val="004149D4"/>
    <w:rsid w:val="004200D6"/>
    <w:rsid w:val="0048135E"/>
    <w:rsid w:val="004927F7"/>
    <w:rsid w:val="00496698"/>
    <w:rsid w:val="004A63FF"/>
    <w:rsid w:val="004B0428"/>
    <w:rsid w:val="00500973"/>
    <w:rsid w:val="00506EE7"/>
    <w:rsid w:val="00522F11"/>
    <w:rsid w:val="005459CB"/>
    <w:rsid w:val="0055280B"/>
    <w:rsid w:val="0055786E"/>
    <w:rsid w:val="005704D9"/>
    <w:rsid w:val="00571C67"/>
    <w:rsid w:val="00591A84"/>
    <w:rsid w:val="005A2777"/>
    <w:rsid w:val="005B0E7E"/>
    <w:rsid w:val="005E1E4A"/>
    <w:rsid w:val="00640CF5"/>
    <w:rsid w:val="006436CA"/>
    <w:rsid w:val="00682B6B"/>
    <w:rsid w:val="006A7FE3"/>
    <w:rsid w:val="006B77D8"/>
    <w:rsid w:val="006C23DE"/>
    <w:rsid w:val="006D4B94"/>
    <w:rsid w:val="007E3E84"/>
    <w:rsid w:val="008079D2"/>
    <w:rsid w:val="00837C0B"/>
    <w:rsid w:val="0085778C"/>
    <w:rsid w:val="008841D3"/>
    <w:rsid w:val="00936A1A"/>
    <w:rsid w:val="009B18A6"/>
    <w:rsid w:val="009C1647"/>
    <w:rsid w:val="009C357A"/>
    <w:rsid w:val="00A03788"/>
    <w:rsid w:val="00A705DB"/>
    <w:rsid w:val="00A7158D"/>
    <w:rsid w:val="00A71A80"/>
    <w:rsid w:val="00A804A7"/>
    <w:rsid w:val="00A9774C"/>
    <w:rsid w:val="00AE40B3"/>
    <w:rsid w:val="00AF427A"/>
    <w:rsid w:val="00B01237"/>
    <w:rsid w:val="00B5532D"/>
    <w:rsid w:val="00B5760C"/>
    <w:rsid w:val="00B61B34"/>
    <w:rsid w:val="00B845A6"/>
    <w:rsid w:val="00B87DFE"/>
    <w:rsid w:val="00BC125E"/>
    <w:rsid w:val="00C05D22"/>
    <w:rsid w:val="00C16E63"/>
    <w:rsid w:val="00C807AE"/>
    <w:rsid w:val="00CA39B4"/>
    <w:rsid w:val="00D96C90"/>
    <w:rsid w:val="00DD6335"/>
    <w:rsid w:val="00DF4D1E"/>
    <w:rsid w:val="00E17862"/>
    <w:rsid w:val="00E20E42"/>
    <w:rsid w:val="00E27F3E"/>
    <w:rsid w:val="00F104D0"/>
    <w:rsid w:val="00F1763A"/>
    <w:rsid w:val="00F45479"/>
    <w:rsid w:val="00FB49BC"/>
    <w:rsid w:val="00FB5C35"/>
    <w:rsid w:val="00FC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B8364"/>
  <w15:chartTrackingRefBased/>
  <w15:docId w15:val="{CBB64F99-3EEB-46DF-A283-D0260D81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9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9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9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9CC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D39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9CC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D39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1CCA4-1207-42FC-A10B-C49BB768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Hancock</dc:creator>
  <cp:keywords/>
  <dc:description/>
  <cp:lastModifiedBy>Jenny Hancock (MLP)</cp:lastModifiedBy>
  <cp:revision>14</cp:revision>
  <dcterms:created xsi:type="dcterms:W3CDTF">2026-06-04T15:15:00Z</dcterms:created>
  <dcterms:modified xsi:type="dcterms:W3CDTF">2026-10-06T09:43:00Z</dcterms:modified>
</cp:coreProperties>
</file>